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3D6876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LICITACION PÚBLICA </w:t>
      </w:r>
      <w:r w:rsidR="00135F24" w:rsidRPr="00D8504C">
        <w:rPr>
          <w:rFonts w:ascii="Montserrat" w:hAnsi="Montserrat" w:cs="Arial"/>
          <w:noProof/>
          <w:sz w:val="16"/>
          <w:szCs w:val="16"/>
          <w:lang w:val="es-MX"/>
        </w:rPr>
        <w:t>REGIONAL</w:t>
      </w:r>
    </w:p>
    <w:p w:rsidR="00AF33C3" w:rsidRPr="00D8504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BF096E">
        <w:rPr>
          <w:rFonts w:ascii="Montserrat" w:hAnsi="Montserrat" w:cs="Arial"/>
          <w:noProof/>
          <w:sz w:val="16"/>
          <w:szCs w:val="16"/>
          <w:lang w:val="es-MX"/>
        </w:rPr>
        <w:t>32065001-033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-2022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BF096E" w:rsidRDefault="00BF096E" w:rsidP="00BF096E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 licitación de carácter regional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F91DB0">
        <w:rPr>
          <w:rFonts w:ascii="Montserrat" w:hAnsi="Montserrat" w:cs="Arial"/>
          <w:noProof/>
          <w:sz w:val="16"/>
          <w:szCs w:val="16"/>
          <w:lang w:val="es-MX"/>
        </w:rPr>
        <w:t xml:space="preserve">a plazo recortado </w:t>
      </w:r>
      <w:bookmarkStart w:id="0" w:name="_GoBack"/>
      <w:bookmarkEnd w:id="0"/>
      <w:r w:rsidRPr="00D8504C">
        <w:rPr>
          <w:rFonts w:ascii="Montserrat" w:hAnsi="Montserrat" w:cs="Arial"/>
          <w:noProof/>
          <w:sz w:val="16"/>
          <w:szCs w:val="16"/>
          <w:lang w:val="es-MX"/>
        </w:rPr>
        <w:t>que a continuación se identifica.</w:t>
      </w:r>
    </w:p>
    <w:p w:rsidR="00BF096E" w:rsidRDefault="00BF096E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</w:p>
    <w:p w:rsidR="007F4A63" w:rsidRPr="00D8504C" w:rsidRDefault="00106010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106010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SERVICIO PARA LA </w:t>
      </w:r>
      <w:r>
        <w:rPr>
          <w:rFonts w:ascii="Montserrat" w:hAnsi="Montserrat" w:cs="Arial"/>
          <w:b/>
          <w:noProof/>
          <w:sz w:val="16"/>
          <w:szCs w:val="16"/>
          <w:lang w:val="es-MX"/>
        </w:rPr>
        <w:t>ELABORACIÓN DE DESAYUNOS CALIENTES PARA LA SECRETARÍ</w:t>
      </w:r>
      <w:r w:rsidR="00ED542B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A DE </w:t>
      </w:r>
      <w:r w:rsidRPr="00106010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BIENESTAR </w:t>
      </w:r>
      <w:r w:rsidR="0008331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DE </w:t>
      </w:r>
      <w:r>
        <w:rPr>
          <w:rFonts w:ascii="Montserrat" w:hAnsi="Montserrat" w:cs="Arial"/>
          <w:b/>
          <w:noProof/>
          <w:sz w:val="16"/>
          <w:szCs w:val="16"/>
          <w:lang w:val="es-MX"/>
        </w:rPr>
        <w:t>BAJA CALIFORNIA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40144A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144A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40144A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40144A" w:rsidRDefault="002477A2" w:rsidP="0040144A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40144A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40144A" w:rsidRPr="0040144A">
              <w:rPr>
                <w:rFonts w:ascii="Montserrat" w:hAnsi="Montserrat" w:cs="Arial"/>
                <w:sz w:val="16"/>
                <w:szCs w:val="16"/>
                <w:lang w:val="es-MX"/>
              </w:rPr>
              <w:t>9</w:t>
            </w:r>
            <w:r w:rsidR="000763AB" w:rsidRPr="0040144A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40144A" w:rsidRPr="0040144A"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0763AB" w:rsidRPr="0040144A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40144A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2E5703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09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2477A2" w:rsidP="002E570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81A90" w:rsidRDefault="00913ABC" w:rsidP="00081A9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5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agosto 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0763AB" w:rsidP="002E570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9</w:t>
            </w: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0763AB" w:rsidRPr="00D8504C" w:rsidRDefault="002477A2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913ABC">
              <w:rPr>
                <w:rFonts w:ascii="Montserrat" w:hAnsi="Montserrat" w:cs="Arial"/>
                <w:sz w:val="16"/>
                <w:szCs w:val="16"/>
                <w:lang w:val="es-MX"/>
              </w:rPr>
              <w:t>7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EA7456" w:rsidP="002E5703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2E5703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18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agosto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3D6876" w:rsidP="00913AB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E5703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:3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678"/>
        <w:gridCol w:w="1701"/>
        <w:gridCol w:w="2268"/>
      </w:tblGrid>
      <w:tr w:rsidR="00B33830" w:rsidRPr="00D8504C" w:rsidTr="00D8504C">
        <w:trPr>
          <w:trHeight w:val="78"/>
        </w:trPr>
        <w:tc>
          <w:tcPr>
            <w:tcW w:w="1124" w:type="dxa"/>
            <w:vAlign w:val="center"/>
          </w:tcPr>
          <w:p w:rsidR="00B33830" w:rsidRPr="00D8504C" w:rsidRDefault="00B33830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311B3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4678" w:type="dxa"/>
            <w:vAlign w:val="center"/>
          </w:tcPr>
          <w:p w:rsidR="00B33830" w:rsidRPr="00D8504C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268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33830" w:rsidRPr="00D8504C" w:rsidTr="00D8504C">
        <w:trPr>
          <w:trHeight w:val="157"/>
        </w:trPr>
        <w:tc>
          <w:tcPr>
            <w:tcW w:w="1124" w:type="dxa"/>
            <w:vAlign w:val="center"/>
          </w:tcPr>
          <w:p w:rsidR="00B33830" w:rsidRPr="00D8504C" w:rsidRDefault="00311B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ÚNICA</w:t>
            </w:r>
          </w:p>
        </w:tc>
        <w:tc>
          <w:tcPr>
            <w:tcW w:w="4678" w:type="dxa"/>
            <w:vAlign w:val="center"/>
          </w:tcPr>
          <w:p w:rsidR="00B33830" w:rsidRPr="00112A5A" w:rsidRDefault="00112A5A" w:rsidP="00A64EE9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112A5A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SERVICIO PARA LA ELABORACIÓN DE DESAYUNOS</w:t>
            </w:r>
          </w:p>
        </w:tc>
        <w:tc>
          <w:tcPr>
            <w:tcW w:w="1701" w:type="dxa"/>
          </w:tcPr>
          <w:p w:rsidR="00B33830" w:rsidRPr="00D8504C" w:rsidRDefault="00311B3E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2268" w:type="dxa"/>
          </w:tcPr>
          <w:p w:rsidR="00B33830" w:rsidRPr="00D8504C" w:rsidRDefault="00311B3E" w:rsidP="00311B3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11B3E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AF33C3" w:rsidRPr="00D8504C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ED542B" w:rsidRPr="00ED542B">
        <w:rPr>
          <w:rFonts w:ascii="Montserrat" w:hAnsi="Montserrat" w:cs="Arial"/>
          <w:noProof/>
          <w:sz w:val="16"/>
          <w:szCs w:val="16"/>
          <w:lang w:val="es-MX"/>
        </w:rPr>
        <w:t>$2,200.00 pesos, En efectivo o cheque certificado a nombre de Gobierno del Estado de Baja California, o en cuenta bancaria número 0430-7259961 en Banamex.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555324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>LUGAR Y PLAZO DE PRESTACIÓN DEL SERVICIO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el servicio objeto de la presente licitación deberá ser proporcionado en los domicilios </w:t>
      </w:r>
      <w:r w:rsidR="00F91DB0">
        <w:rPr>
          <w:rFonts w:ascii="Montserrat" w:hAnsi="Montserrat" w:cs="Arial"/>
          <w:sz w:val="16"/>
          <w:szCs w:val="16"/>
          <w:lang w:val="es-ES"/>
        </w:rPr>
        <w:t xml:space="preserve">y conforme al plazo </w:t>
      </w:r>
      <w:r w:rsidRPr="00707D45">
        <w:rPr>
          <w:rFonts w:ascii="Montserrat" w:hAnsi="Montserrat" w:cs="Arial"/>
          <w:sz w:val="16"/>
          <w:szCs w:val="16"/>
          <w:lang w:val="es-ES"/>
        </w:rPr>
        <w:t>descrito</w:t>
      </w:r>
      <w:r w:rsidR="00F91DB0">
        <w:rPr>
          <w:rFonts w:ascii="Montserrat" w:hAnsi="Montserrat" w:cs="Arial"/>
          <w:sz w:val="16"/>
          <w:szCs w:val="16"/>
          <w:lang w:val="es-ES"/>
        </w:rPr>
        <w:t xml:space="preserve"> en el punto 4.2 de las bases</w:t>
      </w:r>
      <w:r w:rsidRPr="00707D45">
        <w:rPr>
          <w:rFonts w:ascii="Montserrat" w:hAnsi="Montserrat" w:cs="Arial"/>
          <w:sz w:val="16"/>
          <w:szCs w:val="16"/>
          <w:lang w:val="es-ES"/>
        </w:rPr>
        <w:t>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F91DB0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sz w:val="16"/>
          <w:szCs w:val="16"/>
          <w:lang w:val="es-ES"/>
        </w:rPr>
        <w:t>GARANTÍ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AS: </w:t>
      </w:r>
      <w:r w:rsidR="00161AD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</w:t>
      </w:r>
      <w:r w:rsidR="00B94D9D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F91DB0" w:rsidRDefault="00F91DB0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>
        <w:rPr>
          <w:rFonts w:ascii="Montserrat" w:hAnsi="Montserrat" w:cs="Arial"/>
          <w:noProof/>
          <w:sz w:val="16"/>
          <w:szCs w:val="16"/>
          <w:lang w:val="es-MX"/>
        </w:rPr>
        <w:t>05 de agosto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F91DB0" w:rsidRDefault="00F91DB0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F91DB0" w:rsidRPr="00D8504C" w:rsidRDefault="00F91DB0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F91DB0" w:rsidRPr="00D8504C" w:rsidRDefault="00F91DB0" w:rsidP="00F91DB0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F91DB0" w:rsidRPr="00D8504C" w:rsidRDefault="00F91DB0" w:rsidP="00F91DB0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DEL GOBIERNO DEL ESTADO DE BAJA</w:t>
      </w:r>
      <w:r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F91DB0" w:rsidRPr="00D8504C" w:rsidRDefault="00F91DB0" w:rsidP="00F91DB0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F91DB0" w:rsidRPr="00D8504C" w:rsidRDefault="00F91DB0" w:rsidP="00F91DB0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p w:rsidR="00A31905" w:rsidRPr="00D8504C" w:rsidRDefault="00A31905" w:rsidP="00F91DB0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1A90"/>
    <w:rsid w:val="0008331C"/>
    <w:rsid w:val="00083DEF"/>
    <w:rsid w:val="000A1B10"/>
    <w:rsid w:val="000B180F"/>
    <w:rsid w:val="000E3E75"/>
    <w:rsid w:val="000E6CAC"/>
    <w:rsid w:val="00106010"/>
    <w:rsid w:val="00112A5A"/>
    <w:rsid w:val="00132929"/>
    <w:rsid w:val="00132D51"/>
    <w:rsid w:val="00135F24"/>
    <w:rsid w:val="00136A4F"/>
    <w:rsid w:val="00145D6D"/>
    <w:rsid w:val="00161AD2"/>
    <w:rsid w:val="00183DA0"/>
    <w:rsid w:val="001A04BE"/>
    <w:rsid w:val="001A0E0B"/>
    <w:rsid w:val="001A123D"/>
    <w:rsid w:val="001C1DCF"/>
    <w:rsid w:val="001C368C"/>
    <w:rsid w:val="001C5E60"/>
    <w:rsid w:val="001D24FC"/>
    <w:rsid w:val="001D4DA9"/>
    <w:rsid w:val="001D67A3"/>
    <w:rsid w:val="001E5E44"/>
    <w:rsid w:val="001F1E85"/>
    <w:rsid w:val="00206E3F"/>
    <w:rsid w:val="002266C6"/>
    <w:rsid w:val="002355CB"/>
    <w:rsid w:val="002477A2"/>
    <w:rsid w:val="00263C55"/>
    <w:rsid w:val="002658A2"/>
    <w:rsid w:val="0027371D"/>
    <w:rsid w:val="002A4F4E"/>
    <w:rsid w:val="002E5703"/>
    <w:rsid w:val="002E5887"/>
    <w:rsid w:val="002F138A"/>
    <w:rsid w:val="00304955"/>
    <w:rsid w:val="0030671C"/>
    <w:rsid w:val="00311B3E"/>
    <w:rsid w:val="0032268A"/>
    <w:rsid w:val="00345A88"/>
    <w:rsid w:val="00356296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D6876"/>
    <w:rsid w:val="0040144A"/>
    <w:rsid w:val="00402D22"/>
    <w:rsid w:val="004222E6"/>
    <w:rsid w:val="00423FA3"/>
    <w:rsid w:val="00444D12"/>
    <w:rsid w:val="004501E5"/>
    <w:rsid w:val="00461322"/>
    <w:rsid w:val="00464872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324"/>
    <w:rsid w:val="0055535B"/>
    <w:rsid w:val="00555888"/>
    <w:rsid w:val="00574522"/>
    <w:rsid w:val="00583453"/>
    <w:rsid w:val="005849B8"/>
    <w:rsid w:val="0059089A"/>
    <w:rsid w:val="005B279D"/>
    <w:rsid w:val="005D3F4B"/>
    <w:rsid w:val="005D58D6"/>
    <w:rsid w:val="005E4212"/>
    <w:rsid w:val="00613B38"/>
    <w:rsid w:val="00614163"/>
    <w:rsid w:val="00617E90"/>
    <w:rsid w:val="00621066"/>
    <w:rsid w:val="00621998"/>
    <w:rsid w:val="00626FB7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42415"/>
    <w:rsid w:val="00762B8F"/>
    <w:rsid w:val="007674DB"/>
    <w:rsid w:val="00777399"/>
    <w:rsid w:val="007A08F7"/>
    <w:rsid w:val="007B0B1F"/>
    <w:rsid w:val="007C2A6E"/>
    <w:rsid w:val="007D09D7"/>
    <w:rsid w:val="007D6209"/>
    <w:rsid w:val="007F4A63"/>
    <w:rsid w:val="00825DC3"/>
    <w:rsid w:val="00835106"/>
    <w:rsid w:val="008352F7"/>
    <w:rsid w:val="008448C9"/>
    <w:rsid w:val="00873517"/>
    <w:rsid w:val="008A6640"/>
    <w:rsid w:val="008A760A"/>
    <w:rsid w:val="008B4BD2"/>
    <w:rsid w:val="008C016B"/>
    <w:rsid w:val="008E5B3B"/>
    <w:rsid w:val="008E6667"/>
    <w:rsid w:val="008F081A"/>
    <w:rsid w:val="0090693D"/>
    <w:rsid w:val="00907447"/>
    <w:rsid w:val="00913ABC"/>
    <w:rsid w:val="009424CE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72F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94D9D"/>
    <w:rsid w:val="00BB1837"/>
    <w:rsid w:val="00BB7E8C"/>
    <w:rsid w:val="00BC5D86"/>
    <w:rsid w:val="00BC6B90"/>
    <w:rsid w:val="00BF096E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859BF"/>
    <w:rsid w:val="00C874D2"/>
    <w:rsid w:val="00C91A67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30AF2"/>
    <w:rsid w:val="00E465F8"/>
    <w:rsid w:val="00E46AF9"/>
    <w:rsid w:val="00E52B01"/>
    <w:rsid w:val="00E66071"/>
    <w:rsid w:val="00EA65BD"/>
    <w:rsid w:val="00EA7456"/>
    <w:rsid w:val="00EC7AA2"/>
    <w:rsid w:val="00ED542B"/>
    <w:rsid w:val="00ED5BA4"/>
    <w:rsid w:val="00EE719A"/>
    <w:rsid w:val="00F03E23"/>
    <w:rsid w:val="00F20855"/>
    <w:rsid w:val="00F463B7"/>
    <w:rsid w:val="00F47816"/>
    <w:rsid w:val="00F65F60"/>
    <w:rsid w:val="00F70FD9"/>
    <w:rsid w:val="00F77817"/>
    <w:rsid w:val="00F915D2"/>
    <w:rsid w:val="00F91DB0"/>
    <w:rsid w:val="00F9273A"/>
    <w:rsid w:val="00FB0BB3"/>
    <w:rsid w:val="00FE0981"/>
    <w:rsid w:val="00FE432C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760</Words>
  <Characters>4183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OM-CO-DENISSE</cp:lastModifiedBy>
  <cp:revision>27</cp:revision>
  <cp:lastPrinted>2022-02-01T23:03:00Z</cp:lastPrinted>
  <dcterms:created xsi:type="dcterms:W3CDTF">2022-01-12T19:05:00Z</dcterms:created>
  <dcterms:modified xsi:type="dcterms:W3CDTF">2022-08-04T18:29:00Z</dcterms:modified>
</cp:coreProperties>
</file>